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CZY-JG-QSOP-0003-FJ3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before="156" w:beforeLines="50" w:after="156" w:afterLines="50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医疗器械临床试验委托函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委托方：（申办者）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受委托方：常州市中医医院医疗器械临床试验机构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委托项目：（临床试验名称）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XXX（申办者）委托常州市中医医院医疗器械临床试验机构负责“XXX（临床试验名称）”的临床试验工作。该项目将按照《医疗器械临床试验质量管理规范》等相关法律法规</w:t>
      </w:r>
      <w:r>
        <w:rPr>
          <w:sz w:val="24"/>
          <w:szCs w:val="21"/>
        </w:rPr>
        <w:t>及双方签订的研究协议的有关内容</w:t>
      </w:r>
      <w:r>
        <w:rPr>
          <w:rFonts w:hint="eastAsia"/>
          <w:sz w:val="24"/>
          <w:szCs w:val="21"/>
        </w:rPr>
        <w:t>为标准执行。</w:t>
      </w: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adjustRightInd w:val="0"/>
        <w:spacing w:line="480" w:lineRule="auto"/>
        <w:jc w:val="left"/>
        <w:rPr>
          <w:sz w:val="24"/>
          <w:szCs w:val="21"/>
        </w:rPr>
      </w:pPr>
    </w:p>
    <w:p>
      <w:pPr>
        <w:spacing w:line="480" w:lineRule="auto"/>
        <w:ind w:right="480" w:firstLine="4080" w:firstLineChars="17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申办者单位名称：（盖章）        </w:t>
      </w:r>
    </w:p>
    <w:p>
      <w:pPr>
        <w:adjustRightInd w:val="0"/>
        <w:spacing w:line="480" w:lineRule="auto"/>
        <w:ind w:right="480" w:firstLine="5040" w:firstLineChars="21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地址：                   </w:t>
      </w:r>
    </w:p>
    <w:p>
      <w:pPr>
        <w:adjustRightInd w:val="0"/>
        <w:spacing w:line="480" w:lineRule="auto"/>
        <w:ind w:right="1320" w:firstLine="5040" w:firstLineChars="2100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联系电话：               </w:t>
      </w:r>
    </w:p>
    <w:p>
      <w:pPr>
        <w:adjustRightInd w:val="0"/>
        <w:spacing w:line="480" w:lineRule="auto"/>
        <w:ind w:right="960"/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日期：                   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28122B"/>
    <w:rsid w:val="15E03C06"/>
    <w:rsid w:val="169F1079"/>
    <w:rsid w:val="19DE008C"/>
    <w:rsid w:val="1D8E031F"/>
    <w:rsid w:val="1DB06C68"/>
    <w:rsid w:val="20ED3B94"/>
    <w:rsid w:val="251F7335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4C640F"/>
    <w:rsid w:val="388450DE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9F63AA"/>
    <w:rsid w:val="4E810FA4"/>
    <w:rsid w:val="4F273472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669</Words>
  <Characters>712</Characters>
  <Lines>1</Lines>
  <Paragraphs>1</Paragraphs>
  <TotalTime>0</TotalTime>
  <ScaleCrop>false</ScaleCrop>
  <LinksUpToDate>false</LinksUpToDate>
  <CharactersWithSpaces>792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2024-05-16T06:27:06Z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3FD65B066A8F4715AFC8C3E779D5D4A0</vt:lpwstr>
  </property>
</Properties>
</file>